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F7538AC" w:rsidP="6D5F1272" w:rsidRDefault="5F7538AC" w14:paraId="5A5D8E65" w14:textId="2B0BA6A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56"/>
          <w:szCs w:val="56"/>
        </w:rPr>
      </w:pPr>
      <w:r w:rsidRPr="6D5F1272" w:rsidR="5F7538AC">
        <w:rPr>
          <w:b w:val="1"/>
          <w:bCs w:val="1"/>
          <w:sz w:val="56"/>
          <w:szCs w:val="56"/>
        </w:rPr>
        <w:t>Assessment 2</w:t>
      </w:r>
    </w:p>
    <w:p w:rsidR="53A29C0A" w:rsidP="53A29C0A" w:rsidRDefault="53A29C0A" w14:paraId="2581C050" w14:textId="022702CB">
      <w:pPr>
        <w:pStyle w:val="Normal"/>
        <w:ind w:left="0" w:firstLine="720"/>
      </w:pPr>
    </w:p>
    <w:p w:rsidR="44727A3C" w:rsidP="7D72A0D4" w:rsidRDefault="44727A3C" w14:paraId="4054A4BE" w14:textId="6A01929D">
      <w:pPr>
        <w:pStyle w:val="Normal"/>
        <w:spacing w:after="160" w:line="259" w:lineRule="auto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gramStart"/>
      <w:r w:rsidRPr="7D72A0D4" w:rsidR="4FA97C0E">
        <w:rPr>
          <w:sz w:val="24"/>
          <w:szCs w:val="24"/>
        </w:rPr>
        <w:t xml:space="preserve">In this document I am going to be configuring an installation of OpenSUSE to </w:t>
      </w:r>
      <w:r w:rsidRPr="7D72A0D4" w:rsidR="78606D2A">
        <w:rPr>
          <w:sz w:val="24"/>
          <w:szCs w:val="24"/>
        </w:rPr>
        <w:t>run a web server</w:t>
      </w:r>
      <w:r w:rsidRPr="7D72A0D4" w:rsidR="79EA4E6E">
        <w:rPr>
          <w:sz w:val="24"/>
          <w:szCs w:val="24"/>
        </w:rPr>
        <w:t>.</w:t>
      </w:r>
      <w:r w:rsidRPr="7D72A0D4" w:rsidR="0C9B5FB8">
        <w:rPr>
          <w:sz w:val="24"/>
          <w:szCs w:val="24"/>
        </w:rPr>
        <w:t xml:space="preserve"> </w:t>
      </w:r>
      <w:r w:rsidRPr="7D72A0D4" w:rsidR="44727A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First</w:t>
      </w:r>
      <w:r w:rsidRPr="7D72A0D4" w:rsidR="44727A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we will run three commands to install </w:t>
      </w:r>
      <w:proofErr w:type="spellStart"/>
      <w:r w:rsidRPr="7D72A0D4" w:rsidR="44727A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apache</w:t>
      </w:r>
      <w:proofErr w:type="spellEnd"/>
      <w:r w:rsidRPr="7D72A0D4" w:rsidR="44727A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 start it and set it to automatically start at boot-time. We will use double ampersands (&amp;&amp;) between the commands to make them run consecutively as long as the previous command succeeds. Then we will run another command to check that apache2 is running.</w:t>
      </w:r>
      <w:proofErr w:type="gramEnd"/>
      <w:proofErr w:type="spellStart"/>
      <w:proofErr w:type="spellEnd"/>
    </w:p>
    <w:p w:rsidR="7AA3F1DE" w:rsidP="53A29C0A" w:rsidRDefault="7AA3F1DE" w14:paraId="6EAD407A" w14:textId="41AD9726">
      <w:pPr>
        <w:pStyle w:val="Normal"/>
        <w:spacing w:after="0" w:afterAutospacing="off"/>
        <w:jc w:val="center"/>
      </w:pPr>
      <w:r w:rsidR="7AA3F1DE">
        <w:drawing>
          <wp:inline wp14:editId="4F854E1C" wp14:anchorId="60EBA692">
            <wp:extent cx="5848640" cy="4782234"/>
            <wp:effectExtent l="0" t="0" r="0" b="0"/>
            <wp:docPr id="1093011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91ba1c907647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18" r="50023" b="2373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8640" cy="478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11A6E0" w:rsidP="53A29C0A" w:rsidRDefault="5F11A6E0" w14:paraId="2F74B1A0" w14:textId="3B5E3E2A">
      <w:pPr>
        <w:pStyle w:val="Normal"/>
        <w:spacing w:after="0" w:afterAutospacing="off"/>
        <w:jc w:val="center"/>
        <w:rPr>
          <w:b w:val="1"/>
          <w:bCs w:val="1"/>
          <w:sz w:val="16"/>
          <w:szCs w:val="16"/>
        </w:rPr>
      </w:pPr>
      <w:r w:rsidRPr="53A29C0A" w:rsidR="5F11A6E0">
        <w:rPr>
          <w:b w:val="1"/>
          <w:bCs w:val="1"/>
          <w:sz w:val="16"/>
          <w:szCs w:val="16"/>
        </w:rPr>
        <w:t>Commands are highlighted in red</w:t>
      </w:r>
    </w:p>
    <w:p w:rsidR="53A29C0A" w:rsidP="53A29C0A" w:rsidRDefault="53A29C0A" w14:paraId="2A7E4417" w14:textId="37049259">
      <w:pPr>
        <w:pStyle w:val="Normal"/>
      </w:pPr>
    </w:p>
    <w:p w:rsidR="2072B42B" w:rsidP="53A29C0A" w:rsidRDefault="2072B42B" w14:paraId="77752A5E" w14:textId="407FF3F4">
      <w:pPr>
        <w:pStyle w:val="Normal"/>
        <w:ind w:firstLine="0"/>
        <w:rPr>
          <w:sz w:val="24"/>
          <w:szCs w:val="24"/>
        </w:rPr>
      </w:pPr>
      <w:r w:rsidRPr="53A29C0A" w:rsidR="2072B42B">
        <w:rPr>
          <w:sz w:val="24"/>
          <w:szCs w:val="24"/>
        </w:rPr>
        <w:t xml:space="preserve">I will now test the basic operation of the webserver by </w:t>
      </w:r>
      <w:r w:rsidRPr="53A29C0A" w:rsidR="3EE70DB9">
        <w:rPr>
          <w:sz w:val="24"/>
          <w:szCs w:val="24"/>
        </w:rPr>
        <w:t>creating a basic webpage in html and saving it as index.html (</w:t>
      </w:r>
      <w:r w:rsidRPr="53A29C0A" w:rsidR="0EC45707">
        <w:rPr>
          <w:sz w:val="24"/>
          <w:szCs w:val="24"/>
        </w:rPr>
        <w:t xml:space="preserve">the default landing page) to the </w:t>
      </w:r>
      <w:r w:rsidRPr="53A29C0A" w:rsidR="501F71D5">
        <w:rPr>
          <w:sz w:val="24"/>
          <w:szCs w:val="24"/>
        </w:rPr>
        <w:t>webserver root path “/</w:t>
      </w:r>
      <w:proofErr w:type="spellStart"/>
      <w:r w:rsidRPr="53A29C0A" w:rsidR="501F71D5">
        <w:rPr>
          <w:sz w:val="24"/>
          <w:szCs w:val="24"/>
        </w:rPr>
        <w:t>srv</w:t>
      </w:r>
      <w:proofErr w:type="spellEnd"/>
      <w:r w:rsidRPr="53A29C0A" w:rsidR="501F71D5">
        <w:rPr>
          <w:sz w:val="24"/>
          <w:szCs w:val="24"/>
        </w:rPr>
        <w:t>/www/</w:t>
      </w:r>
      <w:proofErr w:type="spellStart"/>
      <w:r w:rsidRPr="53A29C0A" w:rsidR="501F71D5">
        <w:rPr>
          <w:sz w:val="24"/>
          <w:szCs w:val="24"/>
        </w:rPr>
        <w:t>htdocs</w:t>
      </w:r>
      <w:proofErr w:type="spellEnd"/>
      <w:r w:rsidRPr="53A29C0A" w:rsidR="501F71D5">
        <w:rPr>
          <w:sz w:val="24"/>
          <w:szCs w:val="24"/>
        </w:rPr>
        <w:t xml:space="preserve">/”. I will use </w:t>
      </w:r>
      <w:r w:rsidRPr="53A29C0A" w:rsidR="6A6668D8">
        <w:rPr>
          <w:sz w:val="24"/>
          <w:szCs w:val="24"/>
        </w:rPr>
        <w:t>Joe’s Own Editor to create/edit documents as it comes preinstalled on OpenSUSE</w:t>
      </w:r>
      <w:r w:rsidRPr="53A29C0A" w:rsidR="26A05280">
        <w:rPr>
          <w:sz w:val="24"/>
          <w:szCs w:val="24"/>
        </w:rPr>
        <w:t>.</w:t>
      </w:r>
      <w:r w:rsidRPr="53A29C0A" w:rsidR="560A4457">
        <w:rPr>
          <w:sz w:val="24"/>
          <w:szCs w:val="24"/>
        </w:rPr>
        <w:t xml:space="preserve"> </w:t>
      </w:r>
      <w:proofErr w:type="gramStart"/>
      <w:r w:rsidRPr="53A29C0A" w:rsidR="560A4457">
        <w:rPr>
          <w:sz w:val="24"/>
          <w:szCs w:val="24"/>
        </w:rPr>
        <w:t>Finally</w:t>
      </w:r>
      <w:proofErr w:type="gramEnd"/>
      <w:r w:rsidRPr="53A29C0A" w:rsidR="560A4457">
        <w:rPr>
          <w:sz w:val="24"/>
          <w:szCs w:val="24"/>
        </w:rPr>
        <w:t xml:space="preserve"> I will check that the webserver is serving webpages correctly by </w:t>
      </w:r>
      <w:r w:rsidRPr="53A29C0A" w:rsidR="241D2276">
        <w:rPr>
          <w:sz w:val="24"/>
          <w:szCs w:val="24"/>
        </w:rPr>
        <w:t>navigating to localhost</w:t>
      </w:r>
      <w:r w:rsidRPr="53A29C0A" w:rsidR="2D1C1D92">
        <w:rPr>
          <w:sz w:val="24"/>
          <w:szCs w:val="24"/>
        </w:rPr>
        <w:t xml:space="preserve"> or </w:t>
      </w:r>
      <w:r w:rsidRPr="53A29C0A" w:rsidR="241D2276">
        <w:rPr>
          <w:sz w:val="24"/>
          <w:szCs w:val="24"/>
        </w:rPr>
        <w:t xml:space="preserve">127.0.0.1 with </w:t>
      </w:r>
      <w:proofErr w:type="spellStart"/>
      <w:r w:rsidRPr="53A29C0A" w:rsidR="241D2276">
        <w:rPr>
          <w:sz w:val="24"/>
          <w:szCs w:val="24"/>
        </w:rPr>
        <w:t>firefox</w:t>
      </w:r>
      <w:proofErr w:type="spellEnd"/>
      <w:r w:rsidRPr="53A29C0A" w:rsidR="241D2276">
        <w:rPr>
          <w:sz w:val="24"/>
          <w:szCs w:val="24"/>
        </w:rPr>
        <w:t>.</w:t>
      </w:r>
    </w:p>
    <w:p w:rsidR="6AC3B67A" w:rsidP="53A29C0A" w:rsidRDefault="6AC3B67A" w14:paraId="1C1D8E09" w14:textId="33DDE2FA">
      <w:pPr>
        <w:pStyle w:val="Normal"/>
        <w:spacing w:after="0" w:afterAutospacing="off"/>
      </w:pPr>
    </w:p>
    <w:p w:rsidR="18A1CB42" w:rsidP="53A29C0A" w:rsidRDefault="18A1CB42" w14:paraId="340D7B35" w14:textId="2F89C674">
      <w:pPr>
        <w:pStyle w:val="Normal"/>
        <w:spacing w:after="0" w:afterAutospacing="off"/>
      </w:pPr>
      <w:r w:rsidR="363971E3">
        <w:drawing>
          <wp:inline wp14:editId="103C64E6" wp14:anchorId="76342B84">
            <wp:extent cx="5843350" cy="1009670"/>
            <wp:effectExtent l="0" t="0" r="0" b="0"/>
            <wp:docPr id="402701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479f9b8fe4a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3350" cy="10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3971E3">
        <w:drawing>
          <wp:inline wp14:editId="7070FB95" wp14:anchorId="76162B9C">
            <wp:extent cx="5843350" cy="904929"/>
            <wp:effectExtent l="0" t="0" r="0" b="0"/>
            <wp:docPr id="841468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45c9d0db246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50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3350" cy="9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898173" w:rsidP="53A29C0A" w:rsidRDefault="7A898173" w14:paraId="135B5E04" w14:textId="179C26CB">
      <w:pPr>
        <w:pStyle w:val="Normal"/>
        <w:jc w:val="center"/>
      </w:pPr>
      <w:r w:rsidRPr="53A29C0A" w:rsidR="7A898173">
        <w:rPr>
          <w:b w:val="1"/>
          <w:bCs w:val="1"/>
          <w:sz w:val="16"/>
          <w:szCs w:val="16"/>
        </w:rPr>
        <w:t>Success!</w:t>
      </w:r>
    </w:p>
    <w:p w:rsidR="53A29C0A" w:rsidP="53A29C0A" w:rsidRDefault="53A29C0A" w14:paraId="6A28E6C5" w14:textId="43CC90CC">
      <w:pPr>
        <w:pStyle w:val="Normal"/>
      </w:pPr>
    </w:p>
    <w:p w:rsidR="7A898173" w:rsidP="53A29C0A" w:rsidRDefault="7A898173" w14:paraId="0958C969" w14:textId="733D1AD7">
      <w:pPr>
        <w:pStyle w:val="Normal"/>
      </w:pPr>
      <w:r w:rsidRPr="53A29C0A" w:rsidR="7A898173">
        <w:rPr>
          <w:sz w:val="24"/>
          <w:szCs w:val="24"/>
        </w:rPr>
        <w:t xml:space="preserve">Now we are going to install MariaDB. </w:t>
      </w:r>
      <w:proofErr w:type="gramStart"/>
      <w:r w:rsidRPr="53A29C0A" w:rsidR="7A898173">
        <w:rPr>
          <w:sz w:val="24"/>
          <w:szCs w:val="24"/>
        </w:rPr>
        <w:t>Similarly</w:t>
      </w:r>
      <w:proofErr w:type="gramEnd"/>
      <w:r w:rsidRPr="53A29C0A" w:rsidR="7A898173">
        <w:rPr>
          <w:sz w:val="24"/>
          <w:szCs w:val="24"/>
        </w:rPr>
        <w:t xml:space="preserve"> to Apache we will use three commands to </w:t>
      </w:r>
      <w:r w:rsidRPr="53A29C0A" w:rsidR="2352A6F6">
        <w:rPr>
          <w:sz w:val="24"/>
          <w:szCs w:val="24"/>
        </w:rPr>
        <w:t xml:space="preserve">install, start and start on boot. We will then check the status of the running service to make sure </w:t>
      </w:r>
      <w:r w:rsidRPr="53A29C0A" w:rsidR="32D6095B">
        <w:rPr>
          <w:sz w:val="24"/>
          <w:szCs w:val="24"/>
        </w:rPr>
        <w:t>it is</w:t>
      </w:r>
      <w:r w:rsidRPr="53A29C0A" w:rsidR="7A13886B">
        <w:rPr>
          <w:sz w:val="24"/>
          <w:szCs w:val="24"/>
        </w:rPr>
        <w:t xml:space="preserve"> running correctly (</w:t>
      </w:r>
      <w:r w:rsidRPr="53A29C0A" w:rsidR="64B8A4F5">
        <w:rPr>
          <w:sz w:val="24"/>
          <w:szCs w:val="24"/>
        </w:rPr>
        <w:t>enabled and active</w:t>
      </w:r>
      <w:r w:rsidRPr="53A29C0A" w:rsidR="7A13886B">
        <w:rPr>
          <w:sz w:val="24"/>
          <w:szCs w:val="24"/>
        </w:rPr>
        <w:t>)</w:t>
      </w:r>
      <w:r w:rsidRPr="53A29C0A" w:rsidR="2738B0B6">
        <w:rPr>
          <w:sz w:val="24"/>
          <w:szCs w:val="24"/>
        </w:rPr>
        <w:t xml:space="preserve">. </w:t>
      </w:r>
      <w:proofErr w:type="gramStart"/>
      <w:r w:rsidRPr="53A29C0A" w:rsidR="2738B0B6">
        <w:rPr>
          <w:sz w:val="24"/>
          <w:szCs w:val="24"/>
        </w:rPr>
        <w:t>Finally</w:t>
      </w:r>
      <w:proofErr w:type="gramEnd"/>
      <w:r w:rsidRPr="53A29C0A" w:rsidR="2738B0B6">
        <w:rPr>
          <w:sz w:val="24"/>
          <w:szCs w:val="24"/>
        </w:rPr>
        <w:t xml:space="preserve"> we will run a shell script </w:t>
      </w:r>
      <w:r w:rsidRPr="53A29C0A" w:rsidR="542F38C3">
        <w:rPr>
          <w:sz w:val="24"/>
          <w:szCs w:val="24"/>
        </w:rPr>
        <w:t>to</w:t>
      </w:r>
      <w:r w:rsidRPr="53A29C0A" w:rsidR="74589408">
        <w:rPr>
          <w:sz w:val="24"/>
          <w:szCs w:val="24"/>
        </w:rPr>
        <w:t xml:space="preserve"> set a root password and otherwise</w:t>
      </w:r>
      <w:r w:rsidRPr="53A29C0A" w:rsidR="542F38C3">
        <w:rPr>
          <w:sz w:val="24"/>
          <w:szCs w:val="24"/>
        </w:rPr>
        <w:t xml:space="preserve"> improve the security of the </w:t>
      </w:r>
      <w:proofErr w:type="spellStart"/>
      <w:r w:rsidRPr="53A29C0A" w:rsidR="542F38C3">
        <w:rPr>
          <w:sz w:val="24"/>
          <w:szCs w:val="24"/>
        </w:rPr>
        <w:t>mysql</w:t>
      </w:r>
      <w:proofErr w:type="spellEnd"/>
      <w:r w:rsidRPr="53A29C0A" w:rsidR="542F38C3">
        <w:rPr>
          <w:sz w:val="24"/>
          <w:szCs w:val="24"/>
        </w:rPr>
        <w:t xml:space="preserve"> installation</w:t>
      </w:r>
      <w:r w:rsidRPr="53A29C0A" w:rsidR="7489DAE7">
        <w:rPr>
          <w:sz w:val="24"/>
          <w:szCs w:val="24"/>
        </w:rPr>
        <w:t>.</w:t>
      </w:r>
    </w:p>
    <w:p w:rsidR="4CC8002D" w:rsidP="53A29C0A" w:rsidRDefault="4CC8002D" w14:paraId="1E46FC85" w14:textId="68D4BF41">
      <w:pPr>
        <w:pStyle w:val="Normal"/>
        <w:spacing w:after="0" w:afterAutospacing="off"/>
      </w:pPr>
      <w:r w:rsidR="4CC8002D">
        <w:drawing>
          <wp:inline wp14:editId="62F4B4E5" wp14:anchorId="4607FD08">
            <wp:extent cx="5898694" cy="2509769"/>
            <wp:effectExtent l="0" t="0" r="0" b="0"/>
            <wp:docPr id="126540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6c0e20b194a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516" r="0" b="4787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8694" cy="25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570E7" w:rsidP="53A29C0A" w:rsidRDefault="3A9570E7" w14:paraId="1DEED077" w14:textId="0BA8F114">
      <w:pPr>
        <w:pStyle w:val="Normal"/>
        <w:spacing w:after="0" w:afterAutospacing="off"/>
        <w:jc w:val="center"/>
        <w:rPr>
          <w:b w:val="1"/>
          <w:bCs w:val="1"/>
          <w:sz w:val="16"/>
          <w:szCs w:val="16"/>
        </w:rPr>
      </w:pPr>
      <w:r w:rsidRPr="53A29C0A" w:rsidR="3A9570E7">
        <w:rPr>
          <w:b w:val="1"/>
          <w:bCs w:val="1"/>
          <w:sz w:val="16"/>
          <w:szCs w:val="16"/>
        </w:rPr>
        <w:t>Commands are highlighted in red</w:t>
      </w:r>
    </w:p>
    <w:p w:rsidR="4CC8002D" w:rsidP="53A29C0A" w:rsidRDefault="4CC8002D" w14:paraId="2A56D57E" w14:textId="6C50DA13">
      <w:pPr>
        <w:pStyle w:val="Normal"/>
        <w:spacing w:after="0" w:afterAutospacing="off"/>
      </w:pPr>
      <w:r w:rsidR="4CC8002D">
        <w:drawing>
          <wp:inline wp14:editId="429A58F3" wp14:anchorId="55537020">
            <wp:extent cx="5906041" cy="4343432"/>
            <wp:effectExtent l="0" t="0" r="0" b="0"/>
            <wp:docPr id="98169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60f91140b4b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685" r="0" b="303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6041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6090B3" w:rsidP="53A29C0A" w:rsidRDefault="5E6090B3" w14:paraId="442C7617" w14:textId="3B5E3E2A">
      <w:pPr>
        <w:pStyle w:val="Normal"/>
        <w:spacing w:after="0" w:afterAutospacing="off"/>
        <w:jc w:val="center"/>
        <w:rPr>
          <w:b w:val="1"/>
          <w:bCs w:val="1"/>
          <w:sz w:val="16"/>
          <w:szCs w:val="16"/>
        </w:rPr>
      </w:pPr>
      <w:r w:rsidRPr="53A29C0A" w:rsidR="5E6090B3">
        <w:rPr>
          <w:b w:val="1"/>
          <w:bCs w:val="1"/>
          <w:sz w:val="16"/>
          <w:szCs w:val="16"/>
        </w:rPr>
        <w:t>Commands are highlighted in red</w:t>
      </w:r>
    </w:p>
    <w:p w:rsidR="53A29C0A" w:rsidP="53A29C0A" w:rsidRDefault="53A29C0A" w14:paraId="02055DD3" w14:textId="7552FE3F">
      <w:pPr>
        <w:pStyle w:val="Normal"/>
      </w:pPr>
    </w:p>
    <w:p w:rsidR="4CDBD125" w:rsidP="098907B8" w:rsidRDefault="4CDBD125" w14:paraId="5ACEF764" w14:textId="46861D55">
      <w:pPr>
        <w:pStyle w:val="Normal"/>
        <w:spacing w:after="160" w:afterAutospacing="off"/>
        <w:rPr>
          <w:sz w:val="24"/>
          <w:szCs w:val="24"/>
        </w:rPr>
      </w:pPr>
      <w:proofErr w:type="gramStart"/>
      <w:r w:rsidRPr="098907B8" w:rsidR="4CDBD125">
        <w:rPr>
          <w:sz w:val="24"/>
          <w:szCs w:val="24"/>
        </w:rPr>
        <w:t>Next</w:t>
      </w:r>
      <w:proofErr w:type="gramEnd"/>
      <w:r w:rsidRPr="098907B8" w:rsidR="4CDBD125">
        <w:rPr>
          <w:sz w:val="24"/>
          <w:szCs w:val="24"/>
        </w:rPr>
        <w:t xml:space="preserve"> we are going to install PHP7 and a couple of extensions to allow </w:t>
      </w:r>
      <w:r w:rsidRPr="098907B8" w:rsidR="614063E6">
        <w:rPr>
          <w:sz w:val="24"/>
          <w:szCs w:val="24"/>
        </w:rPr>
        <w:t xml:space="preserve">it to integrate with </w:t>
      </w:r>
      <w:proofErr w:type="spellStart"/>
      <w:r w:rsidRPr="098907B8" w:rsidR="614063E6">
        <w:rPr>
          <w:sz w:val="24"/>
          <w:szCs w:val="24"/>
        </w:rPr>
        <w:t>mysql</w:t>
      </w:r>
      <w:proofErr w:type="spellEnd"/>
      <w:r w:rsidRPr="098907B8" w:rsidR="614063E6">
        <w:rPr>
          <w:sz w:val="24"/>
          <w:szCs w:val="24"/>
        </w:rPr>
        <w:t xml:space="preserve"> and </w:t>
      </w:r>
      <w:proofErr w:type="spellStart"/>
      <w:r w:rsidRPr="098907B8" w:rsidR="614063E6">
        <w:rPr>
          <w:sz w:val="24"/>
          <w:szCs w:val="24"/>
        </w:rPr>
        <w:t>apache</w:t>
      </w:r>
      <w:proofErr w:type="spellEnd"/>
      <w:r w:rsidRPr="098907B8" w:rsidR="229B7EB5">
        <w:rPr>
          <w:sz w:val="24"/>
          <w:szCs w:val="24"/>
        </w:rPr>
        <w:t>. This is done in much the same way as the two previous sets of packages</w:t>
      </w:r>
      <w:r w:rsidRPr="098907B8" w:rsidR="2644AF1E">
        <w:rPr>
          <w:sz w:val="24"/>
          <w:szCs w:val="24"/>
        </w:rPr>
        <w:t xml:space="preserve">. We will use three commands to install everything, </w:t>
      </w:r>
      <w:r w:rsidRPr="098907B8" w:rsidR="47C38BF7">
        <w:rPr>
          <w:sz w:val="24"/>
          <w:szCs w:val="24"/>
        </w:rPr>
        <w:t xml:space="preserve">enable the php7 </w:t>
      </w:r>
      <w:proofErr w:type="spellStart"/>
      <w:r w:rsidRPr="098907B8" w:rsidR="47C38BF7">
        <w:rPr>
          <w:sz w:val="24"/>
          <w:szCs w:val="24"/>
        </w:rPr>
        <w:t>apache</w:t>
      </w:r>
      <w:proofErr w:type="spellEnd"/>
      <w:r w:rsidRPr="098907B8" w:rsidR="47C38BF7">
        <w:rPr>
          <w:sz w:val="24"/>
          <w:szCs w:val="24"/>
        </w:rPr>
        <w:t xml:space="preserve"> module and restart the </w:t>
      </w:r>
      <w:proofErr w:type="spellStart"/>
      <w:r w:rsidRPr="098907B8" w:rsidR="47C38BF7">
        <w:rPr>
          <w:sz w:val="24"/>
          <w:szCs w:val="24"/>
        </w:rPr>
        <w:t>apache</w:t>
      </w:r>
      <w:proofErr w:type="spellEnd"/>
      <w:r w:rsidRPr="098907B8" w:rsidR="47C38BF7">
        <w:rPr>
          <w:sz w:val="24"/>
          <w:szCs w:val="24"/>
        </w:rPr>
        <w:t xml:space="preserve"> service. We will then create a </w:t>
      </w:r>
      <w:proofErr w:type="spellStart"/>
      <w:r w:rsidRPr="098907B8" w:rsidR="07543B97">
        <w:rPr>
          <w:sz w:val="24"/>
          <w:szCs w:val="24"/>
        </w:rPr>
        <w:t>test.php</w:t>
      </w:r>
      <w:proofErr w:type="spellEnd"/>
      <w:r w:rsidRPr="098907B8" w:rsidR="07543B97">
        <w:rPr>
          <w:sz w:val="24"/>
          <w:szCs w:val="24"/>
        </w:rPr>
        <w:t xml:space="preserve"> file in the webserver root path </w:t>
      </w:r>
      <w:r w:rsidRPr="098907B8" w:rsidR="06D00975">
        <w:rPr>
          <w:sz w:val="24"/>
          <w:szCs w:val="24"/>
        </w:rPr>
        <w:t>and navigate to localhost/</w:t>
      </w:r>
      <w:proofErr w:type="spellStart"/>
      <w:r w:rsidRPr="098907B8" w:rsidR="06D00975">
        <w:rPr>
          <w:sz w:val="24"/>
          <w:szCs w:val="24"/>
        </w:rPr>
        <w:t>test.php</w:t>
      </w:r>
      <w:proofErr w:type="spellEnd"/>
      <w:r w:rsidRPr="098907B8" w:rsidR="06D00975">
        <w:rPr>
          <w:sz w:val="24"/>
          <w:szCs w:val="24"/>
        </w:rPr>
        <w:t xml:space="preserve"> through </w:t>
      </w:r>
      <w:proofErr w:type="spellStart"/>
      <w:r w:rsidRPr="098907B8" w:rsidR="06D00975">
        <w:rPr>
          <w:sz w:val="24"/>
          <w:szCs w:val="24"/>
        </w:rPr>
        <w:t>firefox</w:t>
      </w:r>
      <w:proofErr w:type="spellEnd"/>
      <w:r w:rsidRPr="098907B8" w:rsidR="06D00975">
        <w:rPr>
          <w:sz w:val="24"/>
          <w:szCs w:val="24"/>
        </w:rPr>
        <w:t xml:space="preserve"> to</w:t>
      </w:r>
      <w:r w:rsidRPr="098907B8" w:rsidR="7B8842B4">
        <w:rPr>
          <w:sz w:val="24"/>
          <w:szCs w:val="24"/>
        </w:rPr>
        <w:t xml:space="preserve"> ensure that php has been enabled and is functioning correctly.</w:t>
      </w:r>
    </w:p>
    <w:p w:rsidR="53A29C0A" w:rsidP="098907B8" w:rsidRDefault="53A29C0A" w14:paraId="5B2138FD" w14:textId="79B65FF9">
      <w:pPr>
        <w:pStyle w:val="Normal"/>
        <w:spacing w:after="0" w:afterAutospacing="off"/>
        <w:jc w:val="center"/>
        <w:rPr>
          <w:b w:val="1"/>
          <w:bCs w:val="1"/>
          <w:sz w:val="16"/>
          <w:szCs w:val="16"/>
        </w:rPr>
      </w:pPr>
      <w:r w:rsidR="359A470B">
        <w:drawing>
          <wp:inline wp14:editId="174ABA79" wp14:anchorId="5A50615E">
            <wp:extent cx="5953599" cy="3991006"/>
            <wp:effectExtent l="0" t="0" r="0" b="0"/>
            <wp:docPr id="86446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44b8e59094e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475" r="0" b="3086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599" cy="399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D72A0D4" w:rsidR="359A470B">
        <w:rPr>
          <w:b w:val="1"/>
          <w:bCs w:val="1"/>
          <w:sz w:val="16"/>
          <w:szCs w:val="16"/>
        </w:rPr>
        <w:t>Commands are highlighted in red</w:t>
      </w:r>
    </w:p>
    <w:p w:rsidR="53A29C0A" w:rsidP="098907B8" w:rsidRDefault="53A29C0A" w14:paraId="1A95EFD6" w14:textId="548B3F19">
      <w:pPr>
        <w:pStyle w:val="Normal"/>
        <w:spacing w:after="0" w:afterAutospacing="off"/>
      </w:pPr>
      <w:r w:rsidR="7D63289B">
        <w:drawing>
          <wp:inline wp14:editId="7FB8CC04" wp14:anchorId="43C06996">
            <wp:extent cx="5971978" cy="723138"/>
            <wp:effectExtent l="0" t="0" r="0" b="0"/>
            <wp:docPr id="1794356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0d14e4234444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832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1978" cy="72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29C0A" w:rsidP="53A29C0A" w:rsidRDefault="53A29C0A" w14:paraId="7CD83A38" w14:textId="7A248694">
      <w:pPr>
        <w:pStyle w:val="Normal"/>
      </w:pPr>
      <w:r w:rsidR="3C76D677">
        <w:drawing>
          <wp:inline wp14:editId="27743A7C" wp14:anchorId="5C647705">
            <wp:extent cx="5971978" cy="6191252"/>
            <wp:effectExtent l="0" t="0" r="0" b="0"/>
            <wp:docPr id="1404798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d966fbb924b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1978" cy="61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29C0A" w:rsidP="53A29C0A" w:rsidRDefault="53A29C0A" w14:paraId="744CD05B" w14:textId="1539FBAB">
      <w:pPr>
        <w:pStyle w:val="Normal"/>
      </w:pPr>
      <w:proofErr w:type="gramStart"/>
      <w:r w:rsidR="74135707">
        <w:rPr/>
        <w:t>Finally</w:t>
      </w:r>
      <w:proofErr w:type="gramEnd"/>
      <w:r w:rsidR="74135707">
        <w:rPr/>
        <w:t xml:space="preserve"> we will install phpMyAdmin</w:t>
      </w:r>
      <w:r w:rsidR="480E0E2B">
        <w:rPr/>
        <w:t>,</w:t>
      </w:r>
      <w:r w:rsidR="74135707">
        <w:rPr/>
        <w:t xml:space="preserve"> add a database called </w:t>
      </w:r>
      <w:proofErr w:type="spellStart"/>
      <w:r w:rsidR="5365C9A0">
        <w:rPr/>
        <w:t>AtlasDB</w:t>
      </w:r>
      <w:proofErr w:type="spellEnd"/>
      <w:r w:rsidR="1821F60A">
        <w:rPr/>
        <w:t>,</w:t>
      </w:r>
      <w:r w:rsidR="5365C9A0">
        <w:rPr/>
        <w:t xml:space="preserve"> a user called </w:t>
      </w:r>
      <w:proofErr w:type="spellStart"/>
      <w:r w:rsidR="5365C9A0">
        <w:rPr/>
        <w:t>AtlasAdmin</w:t>
      </w:r>
      <w:proofErr w:type="spellEnd"/>
      <w:r w:rsidR="5365C9A0">
        <w:rPr/>
        <w:t xml:space="preserve"> with the password </w:t>
      </w:r>
      <w:proofErr w:type="spellStart"/>
      <w:r w:rsidR="5365C9A0">
        <w:rPr/>
        <w:t>AtlasPassword</w:t>
      </w:r>
      <w:proofErr w:type="spellEnd"/>
      <w:r w:rsidR="5365C9A0">
        <w:rPr/>
        <w:t xml:space="preserve">! and </w:t>
      </w:r>
      <w:r w:rsidR="64A55E1A">
        <w:rPr/>
        <w:t xml:space="preserve">assign </w:t>
      </w:r>
      <w:proofErr w:type="spellStart"/>
      <w:r w:rsidR="64A55E1A">
        <w:rPr/>
        <w:t>AtlasAdmin</w:t>
      </w:r>
      <w:proofErr w:type="spellEnd"/>
      <w:r w:rsidR="64A55E1A">
        <w:rPr/>
        <w:t xml:space="preserve"> permissions to </w:t>
      </w:r>
      <w:proofErr w:type="spellStart"/>
      <w:r w:rsidR="64A55E1A">
        <w:rPr/>
        <w:t>AtlasDB</w:t>
      </w:r>
      <w:proofErr w:type="spellEnd"/>
      <w:r w:rsidR="3A2EFBAC">
        <w:rPr/>
        <w:t xml:space="preserve">. </w:t>
      </w:r>
      <w:r w:rsidR="63581C51">
        <w:rPr/>
        <w:t>There are only two commands this time one to install phpMyAdmin and the other to restart apache2 then we can navigate to localhost/phpMyAdmin to add the</w:t>
      </w:r>
      <w:r w:rsidR="42AA8EEA">
        <w:rPr/>
        <w:t xml:space="preserve"> database, user and permissions. The phpMyAdmin interface is fairly straightforward with the only caveat being </w:t>
      </w:r>
      <w:r w:rsidR="0B5F3AE9">
        <w:rPr/>
        <w:t>that it automatically applies permission globally so you must be careful to only set permissions to the database you want!</w:t>
      </w:r>
    </w:p>
    <w:p w:rsidR="53A29C0A" w:rsidP="53A29C0A" w:rsidRDefault="53A29C0A" w14:paraId="6B4444FE" w14:textId="366A0054">
      <w:pPr>
        <w:pStyle w:val="Normal"/>
      </w:pPr>
      <w:r w:rsidR="48BCFF42">
        <w:drawing>
          <wp:inline wp14:editId="41338E29" wp14:anchorId="3E776C5E">
            <wp:extent cx="5944414" cy="3276694"/>
            <wp:effectExtent l="0" t="0" r="0" b="0"/>
            <wp:docPr id="1043813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db7b1d24e44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36" r="0" b="4219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4414" cy="32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BCFF42">
        <w:drawing>
          <wp:inline wp14:editId="7579970E" wp14:anchorId="18D80642">
            <wp:extent cx="5946920" cy="2645950"/>
            <wp:effectExtent l="0" t="0" r="0" b="0"/>
            <wp:docPr id="612176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657801e42b41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708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6920" cy="26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86F481">
        <w:drawing>
          <wp:inline wp14:editId="0008C1C1" wp14:anchorId="1CFBE6E7">
            <wp:extent cx="5851465" cy="2868880"/>
            <wp:effectExtent l="0" t="0" r="0" b="0"/>
            <wp:docPr id="1525115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0891cdf3e41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270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1465" cy="28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86F481">
        <w:drawing>
          <wp:inline wp14:editId="26C3AD19" wp14:anchorId="3469E3C5">
            <wp:extent cx="5804890" cy="2695595"/>
            <wp:effectExtent l="0" t="0" r="0" b="0"/>
            <wp:docPr id="1644019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4d5b4475640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520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4890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0BE499">
        <w:drawing>
          <wp:inline wp14:editId="0AFD05DD" wp14:anchorId="38E6D151">
            <wp:extent cx="5719316" cy="3952895"/>
            <wp:effectExtent l="0" t="0" r="0" b="0"/>
            <wp:docPr id="198527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2e995735249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9316" cy="39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29C0A" w:rsidP="53A29C0A" w:rsidRDefault="53A29C0A" w14:paraId="4F405C1F" w14:textId="4D6AA947">
      <w:pPr>
        <w:pStyle w:val="Normal"/>
      </w:pPr>
    </w:p>
    <w:p w:rsidR="53A29C0A" w:rsidP="53A29C0A" w:rsidRDefault="53A29C0A" w14:paraId="0F56741C" w14:textId="208628FE">
      <w:pPr>
        <w:pStyle w:val="Normal"/>
      </w:pPr>
    </w:p>
    <w:p w:rsidR="53A29C0A" w:rsidP="53A29C0A" w:rsidRDefault="53A29C0A" w14:paraId="3B209E1B" w14:textId="57B35996">
      <w:pPr>
        <w:pStyle w:val="Normal"/>
      </w:pPr>
      <w:r w:rsidRPr="6D5F1272" w:rsidR="729E49F0">
        <w:rPr>
          <w:b w:val="1"/>
          <w:bCs w:val="1"/>
          <w:sz w:val="56"/>
          <w:szCs w:val="56"/>
        </w:rPr>
        <w:t>Assessment 3</w:t>
      </w:r>
    </w:p>
    <w:p w:rsidR="53A29C0A" w:rsidP="53A29C0A" w:rsidRDefault="53A29C0A" w14:paraId="6A730022" w14:textId="176701FF">
      <w:pPr>
        <w:pStyle w:val="Normal"/>
      </w:pPr>
      <w:r w:rsidR="3B6B4AB7">
        <w:rPr/>
        <w:t xml:space="preserve">I will now create </w:t>
      </w:r>
      <w:r w:rsidR="66679AC8">
        <w:rPr/>
        <w:t>2</w:t>
      </w:r>
      <w:r w:rsidR="3B6B4AB7">
        <w:rPr/>
        <w:t xml:space="preserve"> simple graphic</w:t>
      </w:r>
      <w:r w:rsidR="039E458A">
        <w:rPr/>
        <w:t>s</w:t>
      </w:r>
      <w:r w:rsidR="3B6B4AB7">
        <w:rPr/>
        <w:t xml:space="preserve"> for use as a company logo</w:t>
      </w:r>
      <w:r w:rsidR="03DF2FF1">
        <w:rPr/>
        <w:t xml:space="preserve"> and background</w:t>
      </w:r>
      <w:r w:rsidR="3B6B4AB7">
        <w:rPr/>
        <w:t xml:space="preserve"> and</w:t>
      </w:r>
      <w:r w:rsidR="5702262A">
        <w:rPr/>
        <w:t xml:space="preserve"> then</w:t>
      </w:r>
      <w:r w:rsidR="3B6B4AB7">
        <w:rPr/>
        <w:t xml:space="preserve"> up</w:t>
      </w:r>
      <w:r w:rsidR="0C3B8ED1">
        <w:rPr/>
        <w:t xml:space="preserve">date </w:t>
      </w:r>
      <w:r w:rsidR="301BB029">
        <w:rPr/>
        <w:t>index.html</w:t>
      </w:r>
      <w:r w:rsidR="0C3B8ED1">
        <w:rPr/>
        <w:t xml:space="preserve"> to display it</w:t>
      </w:r>
      <w:r w:rsidR="3E97795C">
        <w:rPr/>
        <w:t xml:space="preserve"> alongside a welcome message</w:t>
      </w:r>
      <w:r w:rsidR="5CBAB72F">
        <w:rPr/>
        <w:t xml:space="preserve"> then I will</w:t>
      </w:r>
      <w:r w:rsidR="5226E55B">
        <w:rPr/>
        <w:t xml:space="preserve"> rename index.html to </w:t>
      </w:r>
      <w:proofErr w:type="spellStart"/>
      <w:r w:rsidR="5226E55B">
        <w:rPr/>
        <w:t>index.oldhtml</w:t>
      </w:r>
      <w:proofErr w:type="spellEnd"/>
      <w:r w:rsidR="5226E55B">
        <w:rPr/>
        <w:t xml:space="preserve"> so I can</w:t>
      </w:r>
      <w:r w:rsidR="5CBAB72F">
        <w:rPr/>
        <w:t xml:space="preserve"> </w:t>
      </w:r>
      <w:r w:rsidR="5CBAB72F">
        <w:rPr/>
        <w:t>enable directory browsing</w:t>
      </w:r>
      <w:r w:rsidR="1EDE20F5">
        <w:rPr/>
        <w:t>. Next, I will edit</w:t>
      </w:r>
      <w:r w:rsidR="5CBAB72F">
        <w:rPr/>
        <w:t xml:space="preserve"> </w:t>
      </w:r>
      <w:r w:rsidR="5CBAB72F">
        <w:rPr/>
        <w:t xml:space="preserve">a line </w:t>
      </w:r>
      <w:r w:rsidR="6DFA4BA9">
        <w:rPr/>
        <w:t>in the default-</w:t>
      </w:r>
      <w:proofErr w:type="spellStart"/>
      <w:r w:rsidR="6DFA4BA9">
        <w:rPr/>
        <w:t>server.conf</w:t>
      </w:r>
      <w:proofErr w:type="spellEnd"/>
      <w:r w:rsidR="6DFA4BA9">
        <w:rPr/>
        <w:t xml:space="preserve"> file located in /</w:t>
      </w:r>
      <w:proofErr w:type="spellStart"/>
      <w:r w:rsidR="6DFA4BA9">
        <w:rPr/>
        <w:t>etc</w:t>
      </w:r>
      <w:proofErr w:type="spellEnd"/>
      <w:r w:rsidR="6DFA4BA9">
        <w:rPr/>
        <w:t>/apache2 to read “Options I</w:t>
      </w:r>
      <w:r w:rsidR="62358325">
        <w:rPr/>
        <w:t xml:space="preserve">ndexes </w:t>
      </w:r>
      <w:proofErr w:type="spellStart"/>
      <w:r w:rsidR="62358325">
        <w:rPr/>
        <w:t>MultiViews</w:t>
      </w:r>
      <w:proofErr w:type="spellEnd"/>
      <w:r w:rsidR="62358325">
        <w:rPr/>
        <w:t xml:space="preserve"> </w:t>
      </w:r>
      <w:proofErr w:type="spellStart"/>
      <w:r w:rsidR="62358325">
        <w:rPr/>
        <w:t>followSymLinks</w:t>
      </w:r>
      <w:proofErr w:type="spellEnd"/>
      <w:r w:rsidR="62358325">
        <w:rPr/>
        <w:t>” instead of “Options None”</w:t>
      </w:r>
      <w:r w:rsidR="45C3C384">
        <w:rPr/>
        <w:t xml:space="preserve"> and I will leave the original line as a comment so it is easy to revert the change when I want to.</w:t>
      </w:r>
      <w:r w:rsidR="62358325">
        <w:rPr/>
        <w:t xml:space="preserve"> </w:t>
      </w:r>
      <w:proofErr w:type="gramStart"/>
      <w:r w:rsidR="7B3AE133">
        <w:rPr/>
        <w:t>Finally</w:t>
      </w:r>
      <w:proofErr w:type="gramEnd"/>
      <w:r w:rsidR="7B3AE133">
        <w:rPr/>
        <w:t xml:space="preserve"> I will restart the </w:t>
      </w:r>
      <w:proofErr w:type="spellStart"/>
      <w:r w:rsidR="7B3AE133">
        <w:rPr/>
        <w:t>apache</w:t>
      </w:r>
      <w:proofErr w:type="spellEnd"/>
      <w:r w:rsidR="7B3AE133">
        <w:rPr/>
        <w:t xml:space="preserve"> service as we have done in the past.</w:t>
      </w:r>
    </w:p>
    <w:p w:rsidR="53A29C0A" w:rsidP="7D72A0D4" w:rsidRDefault="53A29C0A" w14:paraId="3D8ACF65" w14:textId="4DD711D8">
      <w:pPr>
        <w:pStyle w:val="Normal"/>
        <w:spacing w:after="0" w:afterAutospacing="off"/>
        <w:jc w:val="center"/>
      </w:pPr>
      <w:r w:rsidR="3F68E075">
        <w:drawing>
          <wp:inline wp14:editId="51A8EA58" wp14:anchorId="189AA416">
            <wp:extent cx="5723910" cy="5934075"/>
            <wp:effectExtent l="0" t="0" r="0" b="0"/>
            <wp:docPr id="1274149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586e94c7243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1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3B8ED1">
        <w:rPr/>
        <w:t xml:space="preserve"> </w:t>
      </w:r>
      <w:r w:rsidR="6A467E2B">
        <w:drawing>
          <wp:inline wp14:editId="19CF7B83" wp14:anchorId="5E433828">
            <wp:extent cx="5751472" cy="944484"/>
            <wp:effectExtent l="0" t="0" r="0" b="0"/>
            <wp:docPr id="996714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4868063540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640" r="0" b="79520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9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467E2B">
        <w:drawing>
          <wp:inline wp14:editId="3D59F134" wp14:anchorId="627A5513">
            <wp:extent cx="5760660" cy="1695500"/>
            <wp:effectExtent l="0" t="0" r="0" b="0"/>
            <wp:docPr id="163224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c146b2acd40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1610"/>
                    <a:stretch>
                      <a:fillRect/>
                    </a:stretch>
                  </pic:blipFill>
                  <pic:spPr>
                    <a:xfrm>
                      <a:off x="0" y="0"/>
                      <a:ext cx="5760660" cy="16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29C0A" w:rsidP="7D72A0D4" w:rsidRDefault="53A29C0A" w14:paraId="6688CC29" w14:textId="041E2E49">
      <w:pPr>
        <w:pStyle w:val="Normal"/>
        <w:jc w:val="center"/>
        <w:rPr>
          <w:b w:val="1"/>
          <w:bCs w:val="1"/>
          <w:sz w:val="16"/>
          <w:szCs w:val="16"/>
        </w:rPr>
      </w:pPr>
      <w:r w:rsidRPr="7D72A0D4" w:rsidR="4337A9CD">
        <w:rPr>
          <w:b w:val="1"/>
          <w:bCs w:val="1"/>
          <w:sz w:val="16"/>
          <w:szCs w:val="16"/>
        </w:rPr>
        <w:t>This will only display if there is no index.html</w:t>
      </w:r>
      <w:r w:rsidRPr="7D72A0D4" w:rsidR="25A79CE4">
        <w:rPr>
          <w:b w:val="1"/>
          <w:bCs w:val="1"/>
          <w:sz w:val="16"/>
          <w:szCs w:val="16"/>
        </w:rPr>
        <w:t xml:space="preserve"> and the </w:t>
      </w:r>
      <w:proofErr w:type="spellStart"/>
      <w:r w:rsidRPr="7D72A0D4" w:rsidR="25A79CE4">
        <w:rPr>
          <w:b w:val="1"/>
          <w:bCs w:val="1"/>
          <w:sz w:val="16"/>
          <w:szCs w:val="16"/>
        </w:rPr>
        <w:t>apache</w:t>
      </w:r>
      <w:proofErr w:type="spellEnd"/>
      <w:r w:rsidRPr="7D72A0D4" w:rsidR="25A79CE4">
        <w:rPr>
          <w:b w:val="1"/>
          <w:bCs w:val="1"/>
          <w:sz w:val="16"/>
          <w:szCs w:val="16"/>
        </w:rPr>
        <w:t xml:space="preserve"> service has been restarted</w:t>
      </w:r>
    </w:p>
    <w:p w:rsidR="53A29C0A" w:rsidP="53A29C0A" w:rsidRDefault="53A29C0A" w14:paraId="583D616A" w14:textId="19BB5A21">
      <w:pPr>
        <w:pStyle w:val="Normal"/>
      </w:pPr>
    </w:p>
    <w:p w:rsidR="53A29C0A" w:rsidP="53A29C0A" w:rsidRDefault="53A29C0A" w14:paraId="0B01E92A" w14:textId="3B5D6C6A">
      <w:pPr>
        <w:pStyle w:val="Normal"/>
      </w:pPr>
      <w:r w:rsidRPr="7D72A0D4" w:rsidR="25A79CE4">
        <w:rPr>
          <w:b w:val="1"/>
          <w:bCs w:val="1"/>
          <w:sz w:val="56"/>
          <w:szCs w:val="56"/>
        </w:rPr>
        <w:t>Assessment 4</w:t>
      </w:r>
    </w:p>
    <w:p w:rsidR="53A29C0A" w:rsidP="53A29C0A" w:rsidRDefault="53A29C0A" w14:paraId="510DAC42" w14:textId="51F41D4C">
      <w:pPr>
        <w:pStyle w:val="Normal"/>
      </w:pPr>
      <w:r w:rsidR="25A79CE4">
        <w:rPr/>
        <w:t xml:space="preserve">We will disable directory browsing again for security as we </w:t>
      </w:r>
      <w:r w:rsidR="25A79CE4">
        <w:rPr/>
        <w:t>don’t</w:t>
      </w:r>
      <w:r w:rsidR="25A79CE4">
        <w:rPr/>
        <w:t xml:space="preserve"> need it currently by </w:t>
      </w:r>
      <w:r w:rsidR="0CE93E58">
        <w:rPr/>
        <w:t>renaming index.</w:t>
      </w:r>
      <w:proofErr w:type="spellStart"/>
      <w:r w:rsidR="0CE93E58">
        <w:rPr/>
        <w:t>oldhtml</w:t>
      </w:r>
      <w:proofErr w:type="spellEnd"/>
      <w:r w:rsidR="0CE93E58">
        <w:rPr/>
        <w:t xml:space="preserve">, </w:t>
      </w:r>
      <w:r w:rsidR="0CE93E58">
        <w:rPr/>
        <w:t>reverting</w:t>
      </w:r>
      <w:r w:rsidR="0CE93E58">
        <w:rPr/>
        <w:t xml:space="preserve"> our changes to </w:t>
      </w:r>
      <w:proofErr w:type="spellStart"/>
      <w:r w:rsidR="0CE93E58">
        <w:rPr/>
        <w:t>default_server.conf</w:t>
      </w:r>
      <w:proofErr w:type="spellEnd"/>
      <w:r w:rsidR="0CE93E58">
        <w:rPr/>
        <w:t xml:space="preserve"> and restarting the </w:t>
      </w:r>
      <w:proofErr w:type="spellStart"/>
      <w:r w:rsidR="0CE93E58">
        <w:rPr/>
        <w:t>apache</w:t>
      </w:r>
      <w:proofErr w:type="spellEnd"/>
      <w:r w:rsidR="0CE93E58">
        <w:rPr/>
        <w:t xml:space="preserve"> service again. </w:t>
      </w:r>
      <w:r w:rsidR="70153CB3">
        <w:rPr/>
        <w:t xml:space="preserve">I have chosen to use WordPress as my CMS as it is the most used on the internet and so </w:t>
      </w:r>
      <w:r w:rsidR="70153CB3">
        <w:rPr/>
        <w:t>I believe it</w:t>
      </w:r>
      <w:r w:rsidR="70153CB3">
        <w:rPr/>
        <w:t xml:space="preserve"> is the best to have a strong familiarity with. </w:t>
      </w:r>
      <w:r w:rsidR="79682893">
        <w:rPr/>
        <w:t xml:space="preserve">As </w:t>
      </w:r>
      <w:proofErr w:type="spellStart"/>
      <w:r w:rsidR="79682893">
        <w:rPr/>
        <w:t>OpenSuse</w:t>
      </w:r>
      <w:proofErr w:type="spellEnd"/>
      <w:r w:rsidR="79682893">
        <w:rPr/>
        <w:t xml:space="preserve"> does not include WordPress in its default repositories we will need to navigate to /</w:t>
      </w:r>
      <w:proofErr w:type="spellStart"/>
      <w:r w:rsidR="79682893">
        <w:rPr/>
        <w:t>srv</w:t>
      </w:r>
      <w:proofErr w:type="spellEnd"/>
      <w:r w:rsidR="79682893">
        <w:rPr/>
        <w:t>/www/</w:t>
      </w:r>
      <w:proofErr w:type="spellStart"/>
      <w:r w:rsidR="79682893">
        <w:rPr/>
        <w:t>htdocs</w:t>
      </w:r>
      <w:proofErr w:type="spellEnd"/>
      <w:r w:rsidR="79682893">
        <w:rPr/>
        <w:t xml:space="preserve"> and download it directly</w:t>
      </w:r>
      <w:r w:rsidR="05090597">
        <w:rPr/>
        <w:t xml:space="preserve"> then we can install it by simply unzipping it and it will create a folder called </w:t>
      </w:r>
      <w:proofErr w:type="spellStart"/>
      <w:r w:rsidR="05090597">
        <w:rPr/>
        <w:t>wordpress</w:t>
      </w:r>
      <w:proofErr w:type="spellEnd"/>
      <w:r w:rsidR="05090597">
        <w:rPr/>
        <w:t>.</w:t>
      </w:r>
      <w:r w:rsidR="62D5864A">
        <w:drawing>
          <wp:inline wp14:editId="4DD5A00B" wp14:anchorId="15BC4FC1">
            <wp:extent cx="5853574" cy="2134534"/>
            <wp:effectExtent l="0" t="0" r="0" b="0"/>
            <wp:docPr id="849418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e50ebe012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4826"/>
                    <a:stretch>
                      <a:fillRect/>
                    </a:stretch>
                  </pic:blipFill>
                  <pic:spPr>
                    <a:xfrm>
                      <a:off x="0" y="0"/>
                      <a:ext cx="5853574" cy="213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29C0A" w:rsidP="53A29C0A" w:rsidRDefault="53A29C0A" w14:paraId="1A8177B6" w14:textId="4A15F841">
      <w:pPr>
        <w:pStyle w:val="Normal"/>
      </w:pPr>
    </w:p>
    <w:p w:rsidR="53A29C0A" w:rsidP="53A29C0A" w:rsidRDefault="53A29C0A" w14:paraId="022AE339" w14:textId="62328457">
      <w:pPr>
        <w:pStyle w:val="Normal"/>
      </w:pPr>
    </w:p>
    <w:p w:rsidR="53A29C0A" w:rsidP="53A29C0A" w:rsidRDefault="53A29C0A" w14:paraId="73352A9B" w14:textId="6FC21D0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BE5AED"/>
    <w:rsid w:val="001BC072"/>
    <w:rsid w:val="00CB9EC0"/>
    <w:rsid w:val="01243838"/>
    <w:rsid w:val="029A536B"/>
    <w:rsid w:val="02B256BE"/>
    <w:rsid w:val="0302005E"/>
    <w:rsid w:val="03331695"/>
    <w:rsid w:val="037649DF"/>
    <w:rsid w:val="039E458A"/>
    <w:rsid w:val="03DF2FF1"/>
    <w:rsid w:val="040CD8A0"/>
    <w:rsid w:val="0462BF94"/>
    <w:rsid w:val="05090597"/>
    <w:rsid w:val="058C4984"/>
    <w:rsid w:val="05CA3C65"/>
    <w:rsid w:val="05FCA08F"/>
    <w:rsid w:val="0644EDFE"/>
    <w:rsid w:val="065166F6"/>
    <w:rsid w:val="0655DF67"/>
    <w:rsid w:val="066232A0"/>
    <w:rsid w:val="068CFA1B"/>
    <w:rsid w:val="06D00975"/>
    <w:rsid w:val="06DCFF1C"/>
    <w:rsid w:val="07543B97"/>
    <w:rsid w:val="0796C8EE"/>
    <w:rsid w:val="07B5061F"/>
    <w:rsid w:val="07B910EB"/>
    <w:rsid w:val="07DA90ED"/>
    <w:rsid w:val="0826C144"/>
    <w:rsid w:val="08420074"/>
    <w:rsid w:val="08834BFE"/>
    <w:rsid w:val="088635C3"/>
    <w:rsid w:val="08AAEF5C"/>
    <w:rsid w:val="094158EC"/>
    <w:rsid w:val="09852915"/>
    <w:rsid w:val="098907B8"/>
    <w:rsid w:val="09B556FA"/>
    <w:rsid w:val="09E10207"/>
    <w:rsid w:val="0A0A600B"/>
    <w:rsid w:val="0A1F1C5F"/>
    <w:rsid w:val="0AB0B2A4"/>
    <w:rsid w:val="0AF63D2E"/>
    <w:rsid w:val="0B5F3AE9"/>
    <w:rsid w:val="0C3B8ED1"/>
    <w:rsid w:val="0C52360C"/>
    <w:rsid w:val="0C810C7C"/>
    <w:rsid w:val="0C9B5FB8"/>
    <w:rsid w:val="0CC6597D"/>
    <w:rsid w:val="0CE93E58"/>
    <w:rsid w:val="0D0091D6"/>
    <w:rsid w:val="0D76031B"/>
    <w:rsid w:val="0DC2F427"/>
    <w:rsid w:val="0E8E24F2"/>
    <w:rsid w:val="0EC45707"/>
    <w:rsid w:val="10AB7196"/>
    <w:rsid w:val="10B9A70B"/>
    <w:rsid w:val="10F21C50"/>
    <w:rsid w:val="1141429C"/>
    <w:rsid w:val="11D6819C"/>
    <w:rsid w:val="1287DC90"/>
    <w:rsid w:val="13C6BC95"/>
    <w:rsid w:val="13D406F0"/>
    <w:rsid w:val="13E92613"/>
    <w:rsid w:val="142C840F"/>
    <w:rsid w:val="149DD993"/>
    <w:rsid w:val="153F455A"/>
    <w:rsid w:val="154FB76E"/>
    <w:rsid w:val="156FD751"/>
    <w:rsid w:val="17738010"/>
    <w:rsid w:val="17F40316"/>
    <w:rsid w:val="1821F60A"/>
    <w:rsid w:val="18312D84"/>
    <w:rsid w:val="1865B3B0"/>
    <w:rsid w:val="18A1CB42"/>
    <w:rsid w:val="1903C6AB"/>
    <w:rsid w:val="19136222"/>
    <w:rsid w:val="1B234BF8"/>
    <w:rsid w:val="1B643B85"/>
    <w:rsid w:val="1BE88D6E"/>
    <w:rsid w:val="1C1F123B"/>
    <w:rsid w:val="1C685E9F"/>
    <w:rsid w:val="1CCCE08B"/>
    <w:rsid w:val="1D307C63"/>
    <w:rsid w:val="1DA01799"/>
    <w:rsid w:val="1DAC4D02"/>
    <w:rsid w:val="1DE7F1BA"/>
    <w:rsid w:val="1DF0029B"/>
    <w:rsid w:val="1EDE20F5"/>
    <w:rsid w:val="20639E4D"/>
    <w:rsid w:val="20655BEA"/>
    <w:rsid w:val="2072B42B"/>
    <w:rsid w:val="20D3E767"/>
    <w:rsid w:val="21053963"/>
    <w:rsid w:val="213109D9"/>
    <w:rsid w:val="223200FC"/>
    <w:rsid w:val="22337E68"/>
    <w:rsid w:val="229B7EB5"/>
    <w:rsid w:val="229F07D7"/>
    <w:rsid w:val="22DB1556"/>
    <w:rsid w:val="22E6DEEA"/>
    <w:rsid w:val="230058E9"/>
    <w:rsid w:val="2352A6F6"/>
    <w:rsid w:val="237BF243"/>
    <w:rsid w:val="23A1AD5A"/>
    <w:rsid w:val="23CA39F5"/>
    <w:rsid w:val="23CF4EC9"/>
    <w:rsid w:val="23DA6E15"/>
    <w:rsid w:val="23DCE5EC"/>
    <w:rsid w:val="241D2276"/>
    <w:rsid w:val="247A34E9"/>
    <w:rsid w:val="2501B780"/>
    <w:rsid w:val="25386F80"/>
    <w:rsid w:val="2569A1BE"/>
    <w:rsid w:val="25963D1B"/>
    <w:rsid w:val="25A79CE4"/>
    <w:rsid w:val="25E8C801"/>
    <w:rsid w:val="26047AFC"/>
    <w:rsid w:val="2644AF1E"/>
    <w:rsid w:val="26A05280"/>
    <w:rsid w:val="26F76848"/>
    <w:rsid w:val="2705721F"/>
    <w:rsid w:val="2738B0B6"/>
    <w:rsid w:val="2819A6EF"/>
    <w:rsid w:val="2821DBFD"/>
    <w:rsid w:val="282C05DE"/>
    <w:rsid w:val="288AB02D"/>
    <w:rsid w:val="28AC7C0D"/>
    <w:rsid w:val="28B29047"/>
    <w:rsid w:val="28DD4D73"/>
    <w:rsid w:val="292068C3"/>
    <w:rsid w:val="292BD26E"/>
    <w:rsid w:val="29312E7D"/>
    <w:rsid w:val="2A840BE0"/>
    <w:rsid w:val="2AED0DD5"/>
    <w:rsid w:val="2B26BC79"/>
    <w:rsid w:val="2B43123C"/>
    <w:rsid w:val="2B586866"/>
    <w:rsid w:val="2B87E1D4"/>
    <w:rsid w:val="2B990BBF"/>
    <w:rsid w:val="2C124948"/>
    <w:rsid w:val="2C51801E"/>
    <w:rsid w:val="2C6E2242"/>
    <w:rsid w:val="2D1C1D92"/>
    <w:rsid w:val="2F24A066"/>
    <w:rsid w:val="2F762406"/>
    <w:rsid w:val="2F914AD4"/>
    <w:rsid w:val="2FA07001"/>
    <w:rsid w:val="2FB628FA"/>
    <w:rsid w:val="2FEC1593"/>
    <w:rsid w:val="301BB029"/>
    <w:rsid w:val="30CC920E"/>
    <w:rsid w:val="312D1B35"/>
    <w:rsid w:val="316BBE54"/>
    <w:rsid w:val="3252DF6B"/>
    <w:rsid w:val="32B39687"/>
    <w:rsid w:val="32D6095B"/>
    <w:rsid w:val="32DC844D"/>
    <w:rsid w:val="33255566"/>
    <w:rsid w:val="3363FAC8"/>
    <w:rsid w:val="338EE6BE"/>
    <w:rsid w:val="3435FCE5"/>
    <w:rsid w:val="34BB375D"/>
    <w:rsid w:val="359A470B"/>
    <w:rsid w:val="35BE5AED"/>
    <w:rsid w:val="36256A7E"/>
    <w:rsid w:val="3627CDD0"/>
    <w:rsid w:val="363971E3"/>
    <w:rsid w:val="36CEE908"/>
    <w:rsid w:val="379D646B"/>
    <w:rsid w:val="37B3EAC4"/>
    <w:rsid w:val="37CF8159"/>
    <w:rsid w:val="37F2CDDB"/>
    <w:rsid w:val="3887F5B8"/>
    <w:rsid w:val="3895FAC9"/>
    <w:rsid w:val="390E4C2E"/>
    <w:rsid w:val="395492D0"/>
    <w:rsid w:val="398DABBD"/>
    <w:rsid w:val="39C360CE"/>
    <w:rsid w:val="39CA912C"/>
    <w:rsid w:val="39D60507"/>
    <w:rsid w:val="3A2EFBAC"/>
    <w:rsid w:val="3A737454"/>
    <w:rsid w:val="3A9570E7"/>
    <w:rsid w:val="3AAA1C8F"/>
    <w:rsid w:val="3B6B4AB7"/>
    <w:rsid w:val="3B6F5901"/>
    <w:rsid w:val="3C76D677"/>
    <w:rsid w:val="3D41C385"/>
    <w:rsid w:val="3D772986"/>
    <w:rsid w:val="3DB09F1F"/>
    <w:rsid w:val="3E97795C"/>
    <w:rsid w:val="3EE70DB9"/>
    <w:rsid w:val="3F64537C"/>
    <w:rsid w:val="3F68E075"/>
    <w:rsid w:val="3FFCED41"/>
    <w:rsid w:val="4078A578"/>
    <w:rsid w:val="410023DD"/>
    <w:rsid w:val="416015AD"/>
    <w:rsid w:val="426B6AB2"/>
    <w:rsid w:val="42AA8EEA"/>
    <w:rsid w:val="4337A9CD"/>
    <w:rsid w:val="4339EA12"/>
    <w:rsid w:val="435414AD"/>
    <w:rsid w:val="43614289"/>
    <w:rsid w:val="43667165"/>
    <w:rsid w:val="43B80969"/>
    <w:rsid w:val="44727A3C"/>
    <w:rsid w:val="44E95900"/>
    <w:rsid w:val="452B5FDF"/>
    <w:rsid w:val="45A0BFA2"/>
    <w:rsid w:val="45C3C384"/>
    <w:rsid w:val="45CB0C84"/>
    <w:rsid w:val="47C38BF7"/>
    <w:rsid w:val="47C99336"/>
    <w:rsid w:val="47D85965"/>
    <w:rsid w:val="47DF4C2F"/>
    <w:rsid w:val="47F4AE30"/>
    <w:rsid w:val="480E0E2B"/>
    <w:rsid w:val="485BDA3B"/>
    <w:rsid w:val="48BCFF42"/>
    <w:rsid w:val="48E45491"/>
    <w:rsid w:val="497B1C90"/>
    <w:rsid w:val="4A198D36"/>
    <w:rsid w:val="4A3810A7"/>
    <w:rsid w:val="4A4136CE"/>
    <w:rsid w:val="4B2C5044"/>
    <w:rsid w:val="4CC8002D"/>
    <w:rsid w:val="4CCF818E"/>
    <w:rsid w:val="4CDBD125"/>
    <w:rsid w:val="4CE7B2F2"/>
    <w:rsid w:val="4DF9B21B"/>
    <w:rsid w:val="4E31B243"/>
    <w:rsid w:val="4EA8E356"/>
    <w:rsid w:val="4EECC504"/>
    <w:rsid w:val="4F36DB85"/>
    <w:rsid w:val="4FA97C0E"/>
    <w:rsid w:val="501BBC4C"/>
    <w:rsid w:val="501F71D5"/>
    <w:rsid w:val="519AB1F6"/>
    <w:rsid w:val="51CB11A5"/>
    <w:rsid w:val="5226E55B"/>
    <w:rsid w:val="53500DDC"/>
    <w:rsid w:val="5365C9A0"/>
    <w:rsid w:val="53A29C0A"/>
    <w:rsid w:val="53EC3376"/>
    <w:rsid w:val="542F38C3"/>
    <w:rsid w:val="54A70A2C"/>
    <w:rsid w:val="54B28042"/>
    <w:rsid w:val="54D92D3B"/>
    <w:rsid w:val="558803D7"/>
    <w:rsid w:val="55A393B1"/>
    <w:rsid w:val="560A4457"/>
    <w:rsid w:val="561CA0C7"/>
    <w:rsid w:val="5702262A"/>
    <w:rsid w:val="57CC7263"/>
    <w:rsid w:val="582BE305"/>
    <w:rsid w:val="58A05B42"/>
    <w:rsid w:val="58C53ED7"/>
    <w:rsid w:val="58EAC683"/>
    <w:rsid w:val="58F2B0B0"/>
    <w:rsid w:val="59FFE49E"/>
    <w:rsid w:val="5A08AFD3"/>
    <w:rsid w:val="5A9203F8"/>
    <w:rsid w:val="5B117FE6"/>
    <w:rsid w:val="5B6B61D0"/>
    <w:rsid w:val="5BA74BC6"/>
    <w:rsid w:val="5BE2CD2B"/>
    <w:rsid w:val="5C6E1971"/>
    <w:rsid w:val="5CBAB72F"/>
    <w:rsid w:val="5CCED903"/>
    <w:rsid w:val="5D849243"/>
    <w:rsid w:val="5E6090B3"/>
    <w:rsid w:val="5E76DA8C"/>
    <w:rsid w:val="5E8C72ED"/>
    <w:rsid w:val="5E8D1B78"/>
    <w:rsid w:val="5EF556F6"/>
    <w:rsid w:val="5F01FD8B"/>
    <w:rsid w:val="5F11A6E0"/>
    <w:rsid w:val="5F3F4C13"/>
    <w:rsid w:val="5F7538AC"/>
    <w:rsid w:val="5FBA9F12"/>
    <w:rsid w:val="606DC622"/>
    <w:rsid w:val="60EAA70E"/>
    <w:rsid w:val="612C6B71"/>
    <w:rsid w:val="614063E6"/>
    <w:rsid w:val="62358325"/>
    <w:rsid w:val="6286F481"/>
    <w:rsid w:val="62D5864A"/>
    <w:rsid w:val="63581C51"/>
    <w:rsid w:val="636AEC6B"/>
    <w:rsid w:val="63847A35"/>
    <w:rsid w:val="6416DE25"/>
    <w:rsid w:val="6459F55F"/>
    <w:rsid w:val="64684467"/>
    <w:rsid w:val="64A55E1A"/>
    <w:rsid w:val="64B8A4F5"/>
    <w:rsid w:val="64DE3D6F"/>
    <w:rsid w:val="64FBB471"/>
    <w:rsid w:val="652B9007"/>
    <w:rsid w:val="66679AC8"/>
    <w:rsid w:val="6673EA8C"/>
    <w:rsid w:val="668C9791"/>
    <w:rsid w:val="67672234"/>
    <w:rsid w:val="677F5398"/>
    <w:rsid w:val="679ED902"/>
    <w:rsid w:val="67A5385A"/>
    <w:rsid w:val="680DB441"/>
    <w:rsid w:val="68E3F8B2"/>
    <w:rsid w:val="69143D5F"/>
    <w:rsid w:val="694212B4"/>
    <w:rsid w:val="69F2B17F"/>
    <w:rsid w:val="6A467E2B"/>
    <w:rsid w:val="6A5EF1B4"/>
    <w:rsid w:val="6A6668D8"/>
    <w:rsid w:val="6AC3B67A"/>
    <w:rsid w:val="6B7367AA"/>
    <w:rsid w:val="6C544227"/>
    <w:rsid w:val="6C7F7A3C"/>
    <w:rsid w:val="6C9B36DD"/>
    <w:rsid w:val="6CEBB7C9"/>
    <w:rsid w:val="6D12341E"/>
    <w:rsid w:val="6D5F1272"/>
    <w:rsid w:val="6D985783"/>
    <w:rsid w:val="6DA2570D"/>
    <w:rsid w:val="6DEBAB57"/>
    <w:rsid w:val="6DFA4BA9"/>
    <w:rsid w:val="6DFB5CEF"/>
    <w:rsid w:val="6E27FB22"/>
    <w:rsid w:val="6E6332F8"/>
    <w:rsid w:val="70153CB3"/>
    <w:rsid w:val="703C55F0"/>
    <w:rsid w:val="705426B3"/>
    <w:rsid w:val="70B809EB"/>
    <w:rsid w:val="7109DBBB"/>
    <w:rsid w:val="71580DB7"/>
    <w:rsid w:val="71796DBC"/>
    <w:rsid w:val="72641309"/>
    <w:rsid w:val="72773685"/>
    <w:rsid w:val="729E49F0"/>
    <w:rsid w:val="72AA6026"/>
    <w:rsid w:val="72BF1C7A"/>
    <w:rsid w:val="72EA65A2"/>
    <w:rsid w:val="735FE23E"/>
    <w:rsid w:val="73B89651"/>
    <w:rsid w:val="74135707"/>
    <w:rsid w:val="74310FB0"/>
    <w:rsid w:val="74589408"/>
    <w:rsid w:val="745F540C"/>
    <w:rsid w:val="7489DAE7"/>
    <w:rsid w:val="74CFDD9D"/>
    <w:rsid w:val="751A6E4C"/>
    <w:rsid w:val="752C2E8D"/>
    <w:rsid w:val="769B981E"/>
    <w:rsid w:val="76AB254C"/>
    <w:rsid w:val="76FCDE63"/>
    <w:rsid w:val="770D26ED"/>
    <w:rsid w:val="780C5291"/>
    <w:rsid w:val="7829D6E9"/>
    <w:rsid w:val="7837687F"/>
    <w:rsid w:val="78606D2A"/>
    <w:rsid w:val="7895BC58"/>
    <w:rsid w:val="79682893"/>
    <w:rsid w:val="79904688"/>
    <w:rsid w:val="79BA2DEF"/>
    <w:rsid w:val="79EA4E6E"/>
    <w:rsid w:val="7A13886B"/>
    <w:rsid w:val="7A2220F1"/>
    <w:rsid w:val="7A898173"/>
    <w:rsid w:val="7A9C49AE"/>
    <w:rsid w:val="7AA3F1DE"/>
    <w:rsid w:val="7B3AE133"/>
    <w:rsid w:val="7B7F63BA"/>
    <w:rsid w:val="7B8842B4"/>
    <w:rsid w:val="7C0BE499"/>
    <w:rsid w:val="7C5BB455"/>
    <w:rsid w:val="7D63289B"/>
    <w:rsid w:val="7D72A0D4"/>
    <w:rsid w:val="7D799C18"/>
    <w:rsid w:val="7D89E124"/>
    <w:rsid w:val="7E0FD76C"/>
    <w:rsid w:val="7E7BDFC0"/>
    <w:rsid w:val="7EB22932"/>
    <w:rsid w:val="7EEF4BA6"/>
    <w:rsid w:val="7EF18FE4"/>
    <w:rsid w:val="7F28EED2"/>
    <w:rsid w:val="7F60FD4D"/>
    <w:rsid w:val="7F8BB708"/>
    <w:rsid w:val="7FC21F3C"/>
    <w:rsid w:val="7FE9F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E5AED"/>
  <w15:chartTrackingRefBased/>
  <w15:docId w15:val="{D4E7FF17-8AAA-4485-A8E7-80B72F3E2D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1.png" Id="R7cfd966fbb924b85" /><Relationship Type="http://schemas.openxmlformats.org/officeDocument/2006/relationships/image" Target="/media/imagee.png" Id="R1091ba1c907647e4" /><Relationship Type="http://schemas.openxmlformats.org/officeDocument/2006/relationships/image" Target="/media/imagef.png" Id="R814479f9b8fe4aee" /><Relationship Type="http://schemas.openxmlformats.org/officeDocument/2006/relationships/image" Target="/media/image10.png" Id="Rfa745c9d0db246ad" /><Relationship Type="http://schemas.openxmlformats.org/officeDocument/2006/relationships/image" Target="/media/image11.png" Id="R12e6c0e20b194a25" /><Relationship Type="http://schemas.openxmlformats.org/officeDocument/2006/relationships/image" Target="/media/image12.png" Id="R40560f91140b4b8e" /><Relationship Type="http://schemas.openxmlformats.org/officeDocument/2006/relationships/image" Target="/media/image13.png" Id="R3d944b8e59094e2d" /><Relationship Type="http://schemas.openxmlformats.org/officeDocument/2006/relationships/image" Target="/media/image14.png" Id="R4a0d14e423444418" /><Relationship Type="http://schemas.openxmlformats.org/officeDocument/2006/relationships/image" Target="/media/image15.png" Id="Rc14db7b1d24e447f" /><Relationship Type="http://schemas.openxmlformats.org/officeDocument/2006/relationships/image" Target="/media/image16.png" Id="Rf7657801e42b4180" /><Relationship Type="http://schemas.openxmlformats.org/officeDocument/2006/relationships/image" Target="/media/image17.png" Id="R2d20891cdf3e41ef" /><Relationship Type="http://schemas.openxmlformats.org/officeDocument/2006/relationships/image" Target="/media/image18.png" Id="R6c84d5b44756405a" /><Relationship Type="http://schemas.openxmlformats.org/officeDocument/2006/relationships/image" Target="/media/image19.png" Id="R5f42e995735249d0" /><Relationship Type="http://schemas.openxmlformats.org/officeDocument/2006/relationships/image" Target="/media/image26.png" Id="R0b9586e94c7243ba" /><Relationship Type="http://schemas.openxmlformats.org/officeDocument/2006/relationships/image" Target="/media/image28.png" Id="R1548680635404af1" /><Relationship Type="http://schemas.openxmlformats.org/officeDocument/2006/relationships/image" Target="/media/image29.png" Id="R612c146b2acd40da" /><Relationship Type="http://schemas.openxmlformats.org/officeDocument/2006/relationships/image" Target="/media/image2a.png" Id="R5fee50ebe01245d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2021-09-13T08:24:28.5034237Z</dcterms:created>
  <dcterms:modified xsi:type="dcterms:W3CDTF">2021-09-23T15:49:33.8205607Z</dcterms:modified>
  <dc:creator>CALUM LINDSAY 21010093</dc:creator>
  <lastModifiedBy>CALUM LINDSAY 21010093</lastModifiedBy>
</coreProperties>
</file>